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26DF6">
      <w:pPr>
        <w:spacing w:after="156" w:afterLines="50" w:line="360" w:lineRule="auto"/>
        <w:rPr>
          <w:rFonts w:hint="eastAsia" w:ascii="宋体" w:hAnsi="宋体" w:eastAsia="宋体"/>
          <w:b/>
          <w:sz w:val="28"/>
          <w:szCs w:val="28"/>
        </w:rPr>
      </w:pPr>
      <w:bookmarkStart w:id="2" w:name="_GoBack"/>
      <w:bookmarkEnd w:id="2"/>
      <w:r>
        <w:rPr>
          <w:rFonts w:hint="eastAsia" w:ascii="宋体" w:hAnsi="宋体" w:eastAsia="宋体"/>
          <w:b/>
          <w:sz w:val="28"/>
          <w:szCs w:val="28"/>
        </w:rPr>
        <w:t>附件：</w:t>
      </w:r>
      <w:r>
        <w:rPr>
          <w:rFonts w:hint="eastAsia" w:ascii="宋体" w:hAnsi="宋体" w:eastAsia="宋体"/>
          <w:b/>
          <w:kern w:val="0"/>
          <w:sz w:val="28"/>
          <w:szCs w:val="28"/>
        </w:rPr>
        <w:t>20</w:t>
      </w:r>
      <w:r>
        <w:rPr>
          <w:rFonts w:ascii="宋体" w:hAnsi="宋体" w:eastAsia="宋体"/>
          <w:b/>
          <w:kern w:val="0"/>
          <w:sz w:val="28"/>
          <w:szCs w:val="28"/>
        </w:rPr>
        <w:t>2</w:t>
      </w: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kern w:val="0"/>
          <w:sz w:val="28"/>
          <w:szCs w:val="28"/>
        </w:rPr>
        <w:t>年</w:t>
      </w:r>
      <w:r>
        <w:rPr>
          <w:rFonts w:hint="eastAsia" w:ascii="宋体" w:hAnsi="宋体" w:eastAsia="宋体"/>
          <w:b/>
          <w:kern w:val="0"/>
          <w:sz w:val="28"/>
          <w:szCs w:val="28"/>
          <w:lang w:val="en-US" w:eastAsia="zh-CN"/>
        </w:rPr>
        <w:t>上半年</w:t>
      </w:r>
      <w:r>
        <w:rPr>
          <w:rFonts w:hint="eastAsia" w:ascii="宋体" w:hAnsi="宋体" w:eastAsia="宋体"/>
          <w:b/>
          <w:kern w:val="0"/>
          <w:sz w:val="28"/>
          <w:szCs w:val="28"/>
        </w:rPr>
        <w:t>硫产业链市场交流会回执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88"/>
        <w:gridCol w:w="1843"/>
        <w:gridCol w:w="508"/>
        <w:gridCol w:w="938"/>
        <w:gridCol w:w="2714"/>
      </w:tblGrid>
      <w:tr w14:paraId="607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36E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  <w:t>上半年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硫产业链市场交流会回执</w:t>
            </w:r>
          </w:p>
        </w:tc>
      </w:tr>
      <w:tr w14:paraId="78E9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D871">
            <w:pPr>
              <w:widowControl/>
              <w:adjustRightInd w:val="0"/>
              <w:snapToGrid w:val="0"/>
              <w:ind w:firstLine="480" w:firstLineChars="200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请将回执于</w:t>
            </w:r>
            <w:r>
              <w:rPr>
                <w:rFonts w:hint="eastAsia" w:ascii="宋体" w:hAnsi="宋体" w:eastAsia="宋体" w:cs="仿宋_GB2312"/>
                <w:b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eastAsia="宋体" w:cs="仿宋_GB2312"/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仿宋_GB2312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仿宋_GB2312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仿宋_GB2312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仿宋_GB2312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日前发至</w:t>
            </w:r>
            <w:r>
              <w:rPr>
                <w:rStyle w:val="10"/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u w:val="none"/>
              </w:rPr>
              <w:t>csaia@vip.163.com</w:t>
            </w:r>
          </w:p>
          <w:p w14:paraId="131A501A">
            <w:pPr>
              <w:widowControl/>
              <w:adjustRightInd w:val="0"/>
              <w:snapToGrid w:val="0"/>
              <w:ind w:firstLine="480" w:firstLineChars="200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并将会议费汇至以下账号：</w:t>
            </w:r>
          </w:p>
          <w:p w14:paraId="737FC23E">
            <w:pPr>
              <w:widowControl/>
              <w:adjustRightInd w:val="0"/>
              <w:snapToGrid w:val="0"/>
              <w:ind w:firstLine="480" w:firstLineChars="200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户名：中国硫酸工业协会</w:t>
            </w:r>
          </w:p>
          <w:p w14:paraId="074BCBB3">
            <w:pPr>
              <w:widowControl/>
              <w:adjustRightInd w:val="0"/>
              <w:snapToGrid w:val="0"/>
              <w:ind w:firstLine="480" w:firstLineChars="200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账号：0200022309014409825</w:t>
            </w:r>
          </w:p>
          <w:p w14:paraId="01D23938">
            <w:pPr>
              <w:widowControl/>
              <w:adjustRightInd w:val="0"/>
              <w:snapToGrid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开户行：中国工商银行北京六铺炕支行</w:t>
            </w:r>
          </w:p>
        </w:tc>
      </w:tr>
      <w:tr w14:paraId="03FE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861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14D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FA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293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缴费方式</w:t>
            </w:r>
          </w:p>
        </w:tc>
        <w:tc>
          <w:tcPr>
            <w:tcW w:w="7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B6C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提前汇款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现场缴费</w:t>
            </w:r>
          </w:p>
        </w:tc>
      </w:tr>
      <w:tr w14:paraId="6FE3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173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房间预定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C9C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sym w:font="Wingdings" w:char="F0A8"/>
            </w:r>
          </w:p>
          <w:p w14:paraId="63604A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sym w:font="Wingdings" w:char="F0A8"/>
            </w:r>
          </w:p>
        </w:tc>
        <w:tc>
          <w:tcPr>
            <w:tcW w:w="6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E853">
            <w:pPr>
              <w:widowControl/>
              <w:adjustRightInd w:val="0"/>
              <w:snapToGrid w:val="0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双床房（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  <w:t>438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元/间）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间；</w:t>
            </w:r>
          </w:p>
          <w:p w14:paraId="3011796B">
            <w:pPr>
              <w:widowControl/>
              <w:adjustRightInd w:val="0"/>
              <w:snapToGrid w:val="0"/>
              <w:ind w:firstLine="268" w:firstLineChars="112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入住日期：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日   离店日期：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日</w:t>
            </w:r>
          </w:p>
          <w:p w14:paraId="296BB95E">
            <w:pPr>
              <w:widowControl/>
              <w:adjustRightInd w:val="0"/>
              <w:snapToGrid w:val="0"/>
              <w:ind w:firstLine="28" w:firstLineChars="12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  <w:p w14:paraId="24B3072B">
            <w:pPr>
              <w:widowControl/>
              <w:adjustRightInd w:val="0"/>
              <w:snapToGrid w:val="0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大床房（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  <w:t>438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元/间）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间；</w:t>
            </w:r>
          </w:p>
          <w:p w14:paraId="69F4D02F">
            <w:pPr>
              <w:widowControl/>
              <w:adjustRightInd w:val="0"/>
              <w:snapToGrid w:val="0"/>
              <w:ind w:firstLine="240" w:firstLineChars="100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入住日期：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日   离店日期：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日</w:t>
            </w:r>
          </w:p>
        </w:tc>
      </w:tr>
      <w:tr w14:paraId="6BA4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BDC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F2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75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7EE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  <w:t>邮箱</w:t>
            </w:r>
          </w:p>
        </w:tc>
      </w:tr>
      <w:tr w14:paraId="4A5B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DE4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2AD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7CE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DC1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672C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82E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38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224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7EF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3099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206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61E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4A6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5FA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3B83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C3A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highlight w:val="none"/>
              </w:rPr>
              <w:t>发票信息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普通发票   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专用发票）</w:t>
            </w:r>
          </w:p>
        </w:tc>
      </w:tr>
      <w:tr w14:paraId="0BBA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E85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7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340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2856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5F6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40A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6C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接收电子</w:t>
            </w:r>
          </w:p>
          <w:p w14:paraId="188CA2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发票邮箱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0C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30C9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4E2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9F6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3AF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E13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515B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0AF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9DD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478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账号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00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</w:tbl>
    <w:p w14:paraId="1988AD83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注意事项：</w:t>
      </w:r>
      <w:r>
        <w:rPr>
          <w:rFonts w:hint="eastAsia" w:ascii="宋体" w:hAnsi="宋体" w:eastAsia="宋体"/>
          <w:bCs/>
          <w:sz w:val="24"/>
          <w:szCs w:val="24"/>
        </w:rPr>
        <w:t>协会收到汇款后，将开具电子发票，通过邮箱发送至联系人。</w:t>
      </w:r>
      <w:r>
        <w:rPr>
          <w:rFonts w:hint="eastAsia" w:ascii="宋体" w:hAnsi="宋体" w:eastAsia="宋体"/>
          <w:sz w:val="24"/>
          <w:szCs w:val="24"/>
        </w:rPr>
        <w:t>现场可提供微信及支付宝转账。</w:t>
      </w:r>
      <w:bookmarkEnd w:id="0"/>
      <w:bookmarkEnd w:id="1"/>
    </w:p>
    <w:p w14:paraId="60694108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联系人：李照</w:t>
      </w:r>
      <w:r>
        <w:rPr>
          <w:rFonts w:ascii="宋体" w:hAnsi="宋体" w:eastAsia="宋体"/>
          <w:sz w:val="24"/>
          <w:szCs w:val="24"/>
        </w:rPr>
        <w:t>15810154039</w:t>
      </w:r>
      <w:r>
        <w:rPr>
          <w:rFonts w:hint="eastAsia" w:ascii="宋体" w:hAnsi="宋体" w:eastAsia="宋体"/>
          <w:sz w:val="24"/>
          <w:szCs w:val="24"/>
        </w:rPr>
        <w:t>（微信同号）  邮箱：</w:t>
      </w:r>
      <w:r>
        <w:rPr>
          <w:rFonts w:ascii="宋体" w:hAnsi="宋体" w:eastAsia="宋体"/>
          <w:sz w:val="24"/>
          <w:szCs w:val="24"/>
        </w:rPr>
        <w:t>csaia@</w:t>
      </w:r>
      <w:r>
        <w:rPr>
          <w:rFonts w:hint="eastAsia" w:ascii="宋体" w:hAnsi="宋体" w:eastAsia="宋体"/>
          <w:sz w:val="24"/>
          <w:szCs w:val="24"/>
        </w:rPr>
        <w:t>vip.</w:t>
      </w:r>
      <w:r>
        <w:rPr>
          <w:rFonts w:ascii="宋体" w:hAnsi="宋体" w:eastAsia="宋体"/>
          <w:sz w:val="24"/>
          <w:szCs w:val="24"/>
        </w:rPr>
        <w:t>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6C"/>
    <w:rsid w:val="00002F3A"/>
    <w:rsid w:val="00020881"/>
    <w:rsid w:val="00021A71"/>
    <w:rsid w:val="00070FB0"/>
    <w:rsid w:val="00073460"/>
    <w:rsid w:val="00085F02"/>
    <w:rsid w:val="000B75C8"/>
    <w:rsid w:val="000D22E2"/>
    <w:rsid w:val="00102B3E"/>
    <w:rsid w:val="001157FE"/>
    <w:rsid w:val="00146397"/>
    <w:rsid w:val="00151462"/>
    <w:rsid w:val="00152653"/>
    <w:rsid w:val="00164466"/>
    <w:rsid w:val="001926BB"/>
    <w:rsid w:val="00192C4C"/>
    <w:rsid w:val="0019727B"/>
    <w:rsid w:val="0019785E"/>
    <w:rsid w:val="001E2706"/>
    <w:rsid w:val="00216861"/>
    <w:rsid w:val="0022306C"/>
    <w:rsid w:val="002432FE"/>
    <w:rsid w:val="002614EF"/>
    <w:rsid w:val="0027063F"/>
    <w:rsid w:val="002D459E"/>
    <w:rsid w:val="00311849"/>
    <w:rsid w:val="003144E6"/>
    <w:rsid w:val="00376101"/>
    <w:rsid w:val="003831E6"/>
    <w:rsid w:val="003A75A6"/>
    <w:rsid w:val="003B110A"/>
    <w:rsid w:val="003C1515"/>
    <w:rsid w:val="003D16DD"/>
    <w:rsid w:val="003F404F"/>
    <w:rsid w:val="004111EB"/>
    <w:rsid w:val="00412EA1"/>
    <w:rsid w:val="0041505A"/>
    <w:rsid w:val="00437175"/>
    <w:rsid w:val="00446764"/>
    <w:rsid w:val="00454CF0"/>
    <w:rsid w:val="00465C75"/>
    <w:rsid w:val="0047289F"/>
    <w:rsid w:val="00481039"/>
    <w:rsid w:val="004972B9"/>
    <w:rsid w:val="004A7C77"/>
    <w:rsid w:val="004B5B18"/>
    <w:rsid w:val="004D0A43"/>
    <w:rsid w:val="004D3324"/>
    <w:rsid w:val="004D7BF8"/>
    <w:rsid w:val="004E6CBF"/>
    <w:rsid w:val="005110B5"/>
    <w:rsid w:val="00527A0F"/>
    <w:rsid w:val="00546410"/>
    <w:rsid w:val="00566202"/>
    <w:rsid w:val="00596257"/>
    <w:rsid w:val="005B6778"/>
    <w:rsid w:val="005D38AC"/>
    <w:rsid w:val="005D781A"/>
    <w:rsid w:val="005F3CCA"/>
    <w:rsid w:val="0060433D"/>
    <w:rsid w:val="0062589C"/>
    <w:rsid w:val="006C6454"/>
    <w:rsid w:val="006D6652"/>
    <w:rsid w:val="006E30CC"/>
    <w:rsid w:val="006E51EA"/>
    <w:rsid w:val="0070207C"/>
    <w:rsid w:val="00702C83"/>
    <w:rsid w:val="00712C31"/>
    <w:rsid w:val="007157E7"/>
    <w:rsid w:val="00717AF4"/>
    <w:rsid w:val="00724EB2"/>
    <w:rsid w:val="00770ABE"/>
    <w:rsid w:val="007846FB"/>
    <w:rsid w:val="0079000F"/>
    <w:rsid w:val="0079017C"/>
    <w:rsid w:val="00794E0D"/>
    <w:rsid w:val="007D5980"/>
    <w:rsid w:val="007F3EBF"/>
    <w:rsid w:val="007F437E"/>
    <w:rsid w:val="00820ED0"/>
    <w:rsid w:val="008276ED"/>
    <w:rsid w:val="0083001B"/>
    <w:rsid w:val="00866184"/>
    <w:rsid w:val="008675EE"/>
    <w:rsid w:val="008711A7"/>
    <w:rsid w:val="0088090A"/>
    <w:rsid w:val="008A159D"/>
    <w:rsid w:val="008A7180"/>
    <w:rsid w:val="008B5EBE"/>
    <w:rsid w:val="008E566C"/>
    <w:rsid w:val="008E6D64"/>
    <w:rsid w:val="00910F0C"/>
    <w:rsid w:val="00946C7E"/>
    <w:rsid w:val="00955720"/>
    <w:rsid w:val="00957759"/>
    <w:rsid w:val="00963E4D"/>
    <w:rsid w:val="00967094"/>
    <w:rsid w:val="009A356A"/>
    <w:rsid w:val="009A5405"/>
    <w:rsid w:val="009B5273"/>
    <w:rsid w:val="009C30FC"/>
    <w:rsid w:val="009C71CB"/>
    <w:rsid w:val="009F6934"/>
    <w:rsid w:val="00A02DB6"/>
    <w:rsid w:val="00A17E77"/>
    <w:rsid w:val="00A27FCB"/>
    <w:rsid w:val="00A30170"/>
    <w:rsid w:val="00A41A72"/>
    <w:rsid w:val="00A70450"/>
    <w:rsid w:val="00A81268"/>
    <w:rsid w:val="00A87007"/>
    <w:rsid w:val="00A9451A"/>
    <w:rsid w:val="00A96953"/>
    <w:rsid w:val="00AA5B17"/>
    <w:rsid w:val="00AA6D2D"/>
    <w:rsid w:val="00AD2665"/>
    <w:rsid w:val="00B16B2E"/>
    <w:rsid w:val="00B50FBC"/>
    <w:rsid w:val="00B71A72"/>
    <w:rsid w:val="00B7329B"/>
    <w:rsid w:val="00B754CB"/>
    <w:rsid w:val="00BA2195"/>
    <w:rsid w:val="00BC0710"/>
    <w:rsid w:val="00BC46EB"/>
    <w:rsid w:val="00BD01B1"/>
    <w:rsid w:val="00BE47B5"/>
    <w:rsid w:val="00BF2837"/>
    <w:rsid w:val="00BF3CEC"/>
    <w:rsid w:val="00C17E9C"/>
    <w:rsid w:val="00C252F9"/>
    <w:rsid w:val="00C31137"/>
    <w:rsid w:val="00C41546"/>
    <w:rsid w:val="00C41667"/>
    <w:rsid w:val="00C52109"/>
    <w:rsid w:val="00CA128F"/>
    <w:rsid w:val="00CB2B2A"/>
    <w:rsid w:val="00CD1935"/>
    <w:rsid w:val="00CD2EAE"/>
    <w:rsid w:val="00CD3912"/>
    <w:rsid w:val="00CE1C46"/>
    <w:rsid w:val="00CE2477"/>
    <w:rsid w:val="00D23415"/>
    <w:rsid w:val="00D6736C"/>
    <w:rsid w:val="00D94D41"/>
    <w:rsid w:val="00DB74F3"/>
    <w:rsid w:val="00DD2B55"/>
    <w:rsid w:val="00DE24C9"/>
    <w:rsid w:val="00DF10D5"/>
    <w:rsid w:val="00E14CC6"/>
    <w:rsid w:val="00E37D45"/>
    <w:rsid w:val="00E6166A"/>
    <w:rsid w:val="00E624D2"/>
    <w:rsid w:val="00E66562"/>
    <w:rsid w:val="00E8176D"/>
    <w:rsid w:val="00EB0CF9"/>
    <w:rsid w:val="00EC6275"/>
    <w:rsid w:val="00EF044B"/>
    <w:rsid w:val="00F43547"/>
    <w:rsid w:val="00F46B2E"/>
    <w:rsid w:val="00F67115"/>
    <w:rsid w:val="00FA333F"/>
    <w:rsid w:val="00FB2B4A"/>
    <w:rsid w:val="00FC0A3E"/>
    <w:rsid w:val="00FC46F9"/>
    <w:rsid w:val="00FC7BE3"/>
    <w:rsid w:val="00FD6737"/>
    <w:rsid w:val="00FF1153"/>
    <w:rsid w:val="19716622"/>
    <w:rsid w:val="28730271"/>
    <w:rsid w:val="2AFC0EAE"/>
    <w:rsid w:val="30494F86"/>
    <w:rsid w:val="4617513E"/>
    <w:rsid w:val="48D36BF7"/>
    <w:rsid w:val="7AB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2"/>
    <w:semiHidden/>
    <w:qFormat/>
    <w:uiPriority w:val="99"/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1470</Words>
  <Characters>1659</Characters>
  <Lines>12</Lines>
  <Paragraphs>3</Paragraphs>
  <TotalTime>1</TotalTime>
  <ScaleCrop>false</ScaleCrop>
  <LinksUpToDate>false</LinksUpToDate>
  <CharactersWithSpaces>1690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2022-07-06T08:14:00Z</dcterms:created>
  <dc:creator>Liao KangCheng</dc:creator>
  <cp:lastModifiedBy>行</cp:lastModifiedBy>
  <cp:lastPrinted>2026-03-13T02:11:00Z</cp:lastPrinted>
  <dcterms:modified xsi:type="dcterms:W3CDTF">2026-03-13T02:20:55Z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eyJoZGlkIjoiNTUyZTg2MWVmZWY2MTg4NmJkNTM2YmE5N2ZmYzUwN2UiLCJ1c2VySWQiOiI1NzkyMDQ0NDAifQ==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BD2EE9B9BCDF47D2B40DA08A9B168055_12</vt:lpwstr>
  </property>
</Properties>
</file>