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6DF6" w14:textId="5A71A745" w:rsidR="00724EB2" w:rsidRPr="00910F0C" w:rsidRDefault="00724EB2" w:rsidP="00FA1640">
      <w:pPr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910F0C">
        <w:rPr>
          <w:rFonts w:ascii="宋体" w:eastAsia="宋体" w:hAnsi="宋体" w:hint="eastAsia"/>
          <w:b/>
          <w:sz w:val="28"/>
          <w:szCs w:val="28"/>
        </w:rPr>
        <w:t>附件</w:t>
      </w:r>
      <w:r>
        <w:rPr>
          <w:rFonts w:ascii="宋体" w:eastAsia="宋体" w:hAnsi="宋体" w:hint="eastAsia"/>
          <w:b/>
          <w:sz w:val="28"/>
          <w:szCs w:val="28"/>
        </w:rPr>
        <w:t>1</w:t>
      </w:r>
      <w:r w:rsidRPr="00910F0C">
        <w:rPr>
          <w:rFonts w:ascii="宋体" w:eastAsia="宋体" w:hAnsi="宋体" w:hint="eastAsia"/>
          <w:b/>
          <w:sz w:val="28"/>
          <w:szCs w:val="28"/>
        </w:rPr>
        <w:t>：</w:t>
      </w:r>
      <w:r w:rsidRPr="00FA1640">
        <w:rPr>
          <w:rFonts w:ascii="宋体" w:eastAsia="宋体" w:hAnsi="宋体" w:hint="eastAsia"/>
          <w:b/>
          <w:sz w:val="28"/>
          <w:szCs w:val="28"/>
        </w:rPr>
        <w:t>20</w:t>
      </w:r>
      <w:r w:rsidRPr="00FA1640">
        <w:rPr>
          <w:rFonts w:ascii="宋体" w:eastAsia="宋体" w:hAnsi="宋体"/>
          <w:b/>
          <w:sz w:val="28"/>
          <w:szCs w:val="28"/>
        </w:rPr>
        <w:t>2</w:t>
      </w:r>
      <w:r w:rsidR="00B71A72" w:rsidRPr="00FA1640">
        <w:rPr>
          <w:rFonts w:ascii="宋体" w:eastAsia="宋体" w:hAnsi="宋体"/>
          <w:b/>
          <w:sz w:val="28"/>
          <w:szCs w:val="28"/>
        </w:rPr>
        <w:t>3</w:t>
      </w:r>
      <w:r w:rsidRPr="00FA1640">
        <w:rPr>
          <w:rFonts w:ascii="宋体" w:eastAsia="宋体" w:hAnsi="宋体" w:hint="eastAsia"/>
          <w:b/>
          <w:sz w:val="28"/>
          <w:szCs w:val="28"/>
        </w:rPr>
        <w:t>年</w:t>
      </w:r>
      <w:proofErr w:type="gramStart"/>
      <w:r w:rsidRPr="00FA1640">
        <w:rPr>
          <w:rFonts w:ascii="宋体" w:eastAsia="宋体" w:hAnsi="宋体" w:hint="eastAsia"/>
          <w:b/>
          <w:sz w:val="28"/>
          <w:szCs w:val="28"/>
        </w:rPr>
        <w:t>硫产业</w:t>
      </w:r>
      <w:proofErr w:type="gramEnd"/>
      <w:r w:rsidRPr="00FA1640">
        <w:rPr>
          <w:rFonts w:ascii="宋体" w:eastAsia="宋体" w:hAnsi="宋体" w:hint="eastAsia"/>
          <w:b/>
          <w:sz w:val="28"/>
          <w:szCs w:val="28"/>
        </w:rPr>
        <w:t>链</w:t>
      </w:r>
      <w:r w:rsidR="00866184" w:rsidRPr="00FA1640">
        <w:rPr>
          <w:rFonts w:ascii="宋体" w:eastAsia="宋体" w:hAnsi="宋体" w:hint="eastAsia"/>
          <w:b/>
          <w:sz w:val="28"/>
          <w:szCs w:val="28"/>
        </w:rPr>
        <w:t>春季</w:t>
      </w:r>
      <w:r w:rsidRPr="00FA1640">
        <w:rPr>
          <w:rFonts w:ascii="宋体" w:eastAsia="宋体" w:hAnsi="宋体" w:hint="eastAsia"/>
          <w:b/>
          <w:sz w:val="28"/>
          <w:szCs w:val="28"/>
        </w:rPr>
        <w:t>市场交流会回执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388"/>
        <w:gridCol w:w="1843"/>
        <w:gridCol w:w="508"/>
        <w:gridCol w:w="910"/>
        <w:gridCol w:w="2742"/>
      </w:tblGrid>
      <w:tr w:rsidR="00724EB2" w:rsidRPr="00910F0C" w14:paraId="60733EA3" w14:textId="77777777" w:rsidTr="009F6934">
        <w:trPr>
          <w:trHeight w:hRule="exact" w:val="523"/>
          <w:jc w:val="center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36E1" w14:textId="552AE964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bookmarkStart w:id="0" w:name="OLE_LINK3"/>
            <w:bookmarkStart w:id="1" w:name="OLE_LINK4"/>
            <w:r w:rsidRPr="00910F0C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20</w:t>
            </w:r>
            <w:r w:rsidRPr="00910F0C"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  <w:t>2</w:t>
            </w:r>
            <w:r w:rsidR="00B71A72"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  <w:t>3</w:t>
            </w:r>
            <w:r w:rsidRPr="00910F0C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年</w:t>
            </w:r>
            <w:proofErr w:type="gramStart"/>
            <w:r w:rsidRPr="00910F0C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硫产业</w:t>
            </w:r>
            <w:proofErr w:type="gramEnd"/>
            <w:r w:rsidRPr="00910F0C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链</w:t>
            </w:r>
            <w:r w:rsidR="00866184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春季</w:t>
            </w:r>
            <w:r w:rsidRPr="00910F0C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市场交流会回执</w:t>
            </w:r>
          </w:p>
        </w:tc>
      </w:tr>
      <w:tr w:rsidR="00724EB2" w:rsidRPr="00910F0C" w14:paraId="78E9CCBE" w14:textId="77777777" w:rsidTr="009F6934">
        <w:trPr>
          <w:trHeight w:hRule="exact" w:val="1701"/>
          <w:jc w:val="center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D871" w14:textId="17377ABC" w:rsidR="00724EB2" w:rsidRPr="00910F0C" w:rsidRDefault="00724EB2" w:rsidP="00EC1E04">
            <w:pPr>
              <w:widowControl/>
              <w:adjustRightInd w:val="0"/>
              <w:snapToGrid w:val="0"/>
              <w:ind w:firstLineChars="200" w:firstLine="480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910F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请将回执于</w:t>
            </w:r>
            <w:r w:rsidRPr="00910F0C">
              <w:rPr>
                <w:rFonts w:ascii="宋体" w:eastAsia="宋体" w:hAnsi="宋体" w:cs="仿宋_GB2312" w:hint="eastAsia"/>
                <w:b/>
                <w:kern w:val="0"/>
                <w:sz w:val="24"/>
                <w:szCs w:val="24"/>
              </w:rPr>
              <w:t>20</w:t>
            </w:r>
            <w:r w:rsidRPr="00910F0C">
              <w:rPr>
                <w:rFonts w:ascii="宋体" w:eastAsia="宋体" w:hAnsi="宋体" w:cs="仿宋_GB2312"/>
                <w:b/>
                <w:kern w:val="0"/>
                <w:sz w:val="24"/>
                <w:szCs w:val="24"/>
              </w:rPr>
              <w:t>2</w:t>
            </w:r>
            <w:r w:rsidR="00B71A72">
              <w:rPr>
                <w:rFonts w:ascii="宋体" w:eastAsia="宋体" w:hAnsi="宋体" w:cs="仿宋_GB2312"/>
                <w:b/>
                <w:kern w:val="0"/>
                <w:sz w:val="24"/>
                <w:szCs w:val="24"/>
              </w:rPr>
              <w:t>3</w:t>
            </w:r>
            <w:r w:rsidRPr="00910F0C">
              <w:rPr>
                <w:rFonts w:ascii="宋体" w:eastAsia="宋体" w:hAnsi="宋体" w:cs="仿宋_GB2312" w:hint="eastAsia"/>
                <w:b/>
                <w:kern w:val="0"/>
                <w:sz w:val="24"/>
                <w:szCs w:val="24"/>
              </w:rPr>
              <w:t>年</w:t>
            </w:r>
            <w:r w:rsidR="00B71A72">
              <w:rPr>
                <w:rFonts w:ascii="宋体" w:eastAsia="宋体" w:hAnsi="宋体" w:cs="仿宋_GB2312" w:hint="eastAsia"/>
                <w:b/>
                <w:kern w:val="0"/>
                <w:sz w:val="24"/>
                <w:szCs w:val="24"/>
              </w:rPr>
              <w:t>3</w:t>
            </w:r>
            <w:r w:rsidRPr="00910F0C">
              <w:rPr>
                <w:rFonts w:ascii="宋体" w:eastAsia="宋体" w:hAnsi="宋体" w:cs="仿宋_GB2312" w:hint="eastAsia"/>
                <w:b/>
                <w:kern w:val="0"/>
                <w:sz w:val="24"/>
                <w:szCs w:val="24"/>
              </w:rPr>
              <w:t>月2</w:t>
            </w:r>
            <w:r w:rsidR="00B71A72">
              <w:rPr>
                <w:rFonts w:ascii="宋体" w:eastAsia="宋体" w:hAnsi="宋体" w:cs="仿宋_GB2312"/>
                <w:b/>
                <w:kern w:val="0"/>
                <w:sz w:val="24"/>
                <w:szCs w:val="24"/>
              </w:rPr>
              <w:t>4</w:t>
            </w:r>
            <w:r w:rsidRPr="00910F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日前发至</w:t>
            </w:r>
            <w:r>
              <w:rPr>
                <w:rStyle w:val="a3"/>
                <w:rFonts w:ascii="宋体" w:eastAsia="宋体" w:hAnsi="宋体" w:hint="eastAsia"/>
                <w:b/>
                <w:bCs/>
                <w:color w:val="auto"/>
                <w:sz w:val="24"/>
                <w:szCs w:val="24"/>
              </w:rPr>
              <w:t>csaia@vip.163.com</w:t>
            </w:r>
          </w:p>
          <w:p w14:paraId="131A501A" w14:textId="77777777" w:rsidR="00724EB2" w:rsidRPr="00910F0C" w:rsidRDefault="00724EB2" w:rsidP="00EC1E04">
            <w:pPr>
              <w:widowControl/>
              <w:adjustRightInd w:val="0"/>
              <w:snapToGrid w:val="0"/>
              <w:ind w:firstLineChars="200" w:firstLine="480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910F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并将会议费汇至以下账号：</w:t>
            </w:r>
          </w:p>
          <w:p w14:paraId="737FC23E" w14:textId="77777777" w:rsidR="00724EB2" w:rsidRPr="00910F0C" w:rsidRDefault="00724EB2" w:rsidP="00EC1E04">
            <w:pPr>
              <w:widowControl/>
              <w:adjustRightInd w:val="0"/>
              <w:snapToGrid w:val="0"/>
              <w:ind w:firstLineChars="200" w:firstLine="480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910F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户名：中国硫酸工业协会</w:t>
            </w:r>
          </w:p>
          <w:p w14:paraId="074BCBB3" w14:textId="77777777" w:rsidR="00724EB2" w:rsidRPr="00910F0C" w:rsidRDefault="00724EB2" w:rsidP="00EC1E04">
            <w:pPr>
              <w:widowControl/>
              <w:adjustRightInd w:val="0"/>
              <w:snapToGrid w:val="0"/>
              <w:ind w:firstLineChars="200" w:firstLine="480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910F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账号：0200022309014409825</w:t>
            </w:r>
          </w:p>
          <w:p w14:paraId="01D23938" w14:textId="77777777" w:rsidR="00724EB2" w:rsidRPr="00910F0C" w:rsidRDefault="00724EB2" w:rsidP="00EC1E04">
            <w:pPr>
              <w:widowControl/>
              <w:adjustRightInd w:val="0"/>
              <w:snapToGrid w:val="0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0F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开户行：中国工商银行北京六铺炕支行</w:t>
            </w:r>
          </w:p>
        </w:tc>
      </w:tr>
      <w:tr w:rsidR="00724EB2" w:rsidRPr="00910F0C" w14:paraId="03FE73CD" w14:textId="77777777" w:rsidTr="009F6934">
        <w:trPr>
          <w:trHeight w:hRule="exact" w:val="6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8618" w14:textId="77777777" w:rsidR="00724EB2" w:rsidRPr="004D58B4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D58B4">
              <w:rPr>
                <w:rFonts w:ascii="宋体" w:eastAsia="宋体" w:hAnsi="宋体" w:cs="仿宋_GB2312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14DE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4EB2" w:rsidRPr="00910F0C" w14:paraId="29FA2EE2" w14:textId="77777777" w:rsidTr="009F6934">
        <w:trPr>
          <w:trHeight w:hRule="exact" w:val="6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2935" w14:textId="77777777" w:rsidR="00724EB2" w:rsidRPr="004D58B4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b/>
                <w:bCs/>
                <w:kern w:val="0"/>
                <w:sz w:val="24"/>
                <w:szCs w:val="24"/>
              </w:rPr>
            </w:pPr>
            <w:r w:rsidRPr="004D58B4">
              <w:rPr>
                <w:rFonts w:ascii="宋体" w:eastAsia="宋体" w:hAnsi="宋体" w:cs="仿宋_GB2312" w:hint="eastAsia"/>
                <w:b/>
                <w:bCs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7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B6C3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0F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提前汇款</w:t>
            </w:r>
            <w:r w:rsidRPr="00910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 w:rsidRPr="00910F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现场缴费</w:t>
            </w:r>
          </w:p>
        </w:tc>
      </w:tr>
      <w:tr w:rsidR="00724EB2" w:rsidRPr="00910F0C" w14:paraId="165A9A36" w14:textId="77777777" w:rsidTr="009F6934">
        <w:trPr>
          <w:trHeight w:hRule="exact" w:val="226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557FC" w14:textId="77777777" w:rsidR="00724EB2" w:rsidRPr="004D58B4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D58B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房间预订</w:t>
            </w:r>
          </w:p>
        </w:tc>
        <w:tc>
          <w:tcPr>
            <w:tcW w:w="7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70C2" w14:textId="77777777" w:rsidR="009F6934" w:rsidRPr="00CE1C46" w:rsidRDefault="009F6934" w:rsidP="009F693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C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此次会议不提供住宿，请自行预定。</w:t>
            </w:r>
          </w:p>
          <w:p w14:paraId="3F68C05B" w14:textId="77777777" w:rsidR="009F6934" w:rsidRPr="00CE1C46" w:rsidRDefault="009F6934" w:rsidP="009F6934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C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会议周边酒店如下：</w:t>
            </w:r>
          </w:p>
          <w:p w14:paraId="30A842E5" w14:textId="77777777" w:rsidR="009F6934" w:rsidRPr="00CE1C46" w:rsidRDefault="009F6934" w:rsidP="009F6934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C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湖北大厦：</w:t>
            </w:r>
            <w:r w:rsidRPr="00CE1C46">
              <w:rPr>
                <w:rFonts w:ascii="宋体" w:eastAsia="宋体" w:hAnsi="宋体" w:cs="宋体"/>
                <w:kern w:val="0"/>
                <w:sz w:val="24"/>
                <w:szCs w:val="24"/>
              </w:rPr>
              <w:t>17610969515</w:t>
            </w:r>
            <w:r w:rsidRPr="00CE1C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（5</w:t>
            </w:r>
            <w:r w:rsidRPr="00CE1C46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  <w:r w:rsidRPr="00CE1C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元/晚，不含早，早餐5</w:t>
            </w:r>
            <w:r w:rsidRPr="00CE1C46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CE1C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元/人）</w:t>
            </w:r>
          </w:p>
          <w:p w14:paraId="421B0AE1" w14:textId="77777777" w:rsidR="009F6934" w:rsidRPr="00CE1C46" w:rsidRDefault="009F6934" w:rsidP="009F6934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C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汉庭酒店（白石桥店）：0</w:t>
            </w:r>
            <w:r w:rsidRPr="00CE1C46">
              <w:rPr>
                <w:rFonts w:ascii="宋体" w:eastAsia="宋体" w:hAnsi="宋体" w:cs="宋体"/>
                <w:kern w:val="0"/>
                <w:sz w:val="24"/>
                <w:szCs w:val="24"/>
              </w:rPr>
              <w:t>10-68197333</w:t>
            </w:r>
          </w:p>
          <w:p w14:paraId="227D42B7" w14:textId="77777777" w:rsidR="009F6934" w:rsidRPr="00CE1C46" w:rsidRDefault="009F6934" w:rsidP="009F6934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C46">
              <w:rPr>
                <w:rFonts w:ascii="宋体" w:eastAsia="宋体" w:hAnsi="宋体" w:cs="宋体"/>
                <w:kern w:val="0"/>
                <w:sz w:val="24"/>
                <w:szCs w:val="24"/>
              </w:rPr>
              <w:t>美居酒店</w:t>
            </w:r>
            <w:r w:rsidRPr="00CE1C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（中关村店）：</w:t>
            </w:r>
            <w:r w:rsidRPr="00CE1C46">
              <w:rPr>
                <w:rFonts w:ascii="宋体" w:eastAsia="宋体" w:hAnsi="宋体" w:cs="宋体"/>
                <w:kern w:val="0"/>
                <w:sz w:val="24"/>
                <w:szCs w:val="24"/>
              </w:rPr>
              <w:t>15110107625</w:t>
            </w:r>
          </w:p>
          <w:p w14:paraId="3A752C50" w14:textId="77777777" w:rsidR="009F6934" w:rsidRPr="00CE1C46" w:rsidRDefault="009F6934" w:rsidP="009F6934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C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如家商旅酒店（国家图书馆店）：0</w:t>
            </w:r>
            <w:r w:rsidRPr="00CE1C46">
              <w:rPr>
                <w:rFonts w:ascii="宋体" w:eastAsia="宋体" w:hAnsi="宋体" w:cs="宋体"/>
                <w:kern w:val="0"/>
                <w:sz w:val="24"/>
                <w:szCs w:val="24"/>
              </w:rPr>
              <w:t>10-62121566</w:t>
            </w:r>
            <w:r w:rsidRPr="00CE1C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（分机号9）</w:t>
            </w:r>
          </w:p>
          <w:p w14:paraId="626D4E1D" w14:textId="3C31DDFE" w:rsidR="00724EB2" w:rsidRPr="005B6778" w:rsidRDefault="009F6934" w:rsidP="009F6934">
            <w:pPr>
              <w:widowControl/>
              <w:adjustRightInd w:val="0"/>
              <w:snapToGrid w:val="0"/>
              <w:ind w:firstLineChars="100" w:firstLine="240"/>
              <w:jc w:val="left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CE1C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北京国图宾馆：0</w:t>
            </w:r>
            <w:r w:rsidRPr="00CE1C46">
              <w:rPr>
                <w:rFonts w:ascii="宋体" w:eastAsia="宋体" w:hAnsi="宋体" w:cs="宋体"/>
                <w:kern w:val="0"/>
                <w:sz w:val="24"/>
                <w:szCs w:val="24"/>
              </w:rPr>
              <w:t>10-88545012</w:t>
            </w:r>
          </w:p>
        </w:tc>
      </w:tr>
      <w:tr w:rsidR="00724EB2" w:rsidRPr="00910F0C" w14:paraId="6BA4E9AF" w14:textId="77777777" w:rsidTr="009F6934">
        <w:trPr>
          <w:trHeight w:hRule="exact" w:val="6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BDC5" w14:textId="77777777" w:rsidR="00724EB2" w:rsidRPr="004D58B4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D58B4">
              <w:rPr>
                <w:rFonts w:ascii="宋体" w:eastAsia="宋体" w:hAnsi="宋体" w:cs="仿宋_GB2312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F23A" w14:textId="77777777" w:rsidR="00724EB2" w:rsidRPr="004D58B4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D58B4">
              <w:rPr>
                <w:rFonts w:ascii="宋体" w:eastAsia="宋体" w:hAnsi="宋体" w:cs="仿宋_GB2312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75BB" w14:textId="77777777" w:rsidR="00724EB2" w:rsidRPr="004D58B4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D58B4">
              <w:rPr>
                <w:rFonts w:ascii="宋体" w:eastAsia="宋体" w:hAnsi="宋体" w:cs="仿宋_GB2312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7EE5" w14:textId="77777777" w:rsidR="00724EB2" w:rsidRPr="004D58B4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D58B4">
              <w:rPr>
                <w:rFonts w:ascii="宋体" w:eastAsia="宋体" w:hAnsi="宋体" w:cs="仿宋_GB2312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</w:tr>
      <w:tr w:rsidR="00724EB2" w:rsidRPr="00910F0C" w14:paraId="4A5B5C94" w14:textId="77777777" w:rsidTr="009F6934">
        <w:trPr>
          <w:trHeight w:hRule="exact" w:val="6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DE41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2ADE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7CE3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DC11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724EB2" w:rsidRPr="00910F0C" w14:paraId="672CAC84" w14:textId="77777777" w:rsidTr="009F6934">
        <w:trPr>
          <w:trHeight w:hRule="exact" w:val="6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82E4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389A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2245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7EFE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724EB2" w:rsidRPr="00910F0C" w14:paraId="3099C058" w14:textId="77777777" w:rsidTr="009F6934">
        <w:trPr>
          <w:trHeight w:hRule="exact" w:val="6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206A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61E5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4A6F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5FA9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724EB2" w:rsidRPr="00910F0C" w14:paraId="3B83267A" w14:textId="77777777" w:rsidTr="009F6934">
        <w:trPr>
          <w:trHeight w:hRule="exact" w:val="544"/>
          <w:jc w:val="center"/>
        </w:trPr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C3AB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b/>
                <w:bCs/>
                <w:kern w:val="0"/>
                <w:sz w:val="24"/>
                <w:szCs w:val="24"/>
              </w:rPr>
            </w:pPr>
            <w:r w:rsidRPr="00910F0C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发票信息</w:t>
            </w:r>
          </w:p>
        </w:tc>
      </w:tr>
      <w:tr w:rsidR="00724EB2" w:rsidRPr="00910F0C" w14:paraId="0BBA5D71" w14:textId="77777777" w:rsidTr="009F6934">
        <w:trPr>
          <w:trHeight w:hRule="exact" w:val="6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E85E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910F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7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3403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724EB2" w:rsidRPr="00910F0C" w14:paraId="28561F23" w14:textId="77777777" w:rsidTr="009F6934">
        <w:trPr>
          <w:trHeight w:hRule="exact" w:val="6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5F64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910F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40AB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A296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910F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0C63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724EB2" w:rsidRPr="00910F0C" w14:paraId="30C95852" w14:textId="77777777" w:rsidTr="009F6934">
        <w:trPr>
          <w:trHeight w:hRule="exact" w:val="6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4E25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910F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9F67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3AF1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910F0C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E13B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  <w:tr w:rsidR="00724EB2" w:rsidRPr="00910F0C" w14:paraId="515BE039" w14:textId="77777777" w:rsidTr="009F6934">
        <w:trPr>
          <w:trHeight w:hRule="exact" w:val="6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0AFF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910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9DDF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478F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  <w:r w:rsidRPr="00910F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账号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00BB" w14:textId="77777777" w:rsidR="00724EB2" w:rsidRPr="00910F0C" w:rsidRDefault="00724EB2" w:rsidP="00EC1E0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仿宋_GB2312"/>
                <w:kern w:val="0"/>
                <w:sz w:val="24"/>
                <w:szCs w:val="24"/>
              </w:rPr>
            </w:pPr>
          </w:p>
        </w:tc>
      </w:tr>
    </w:tbl>
    <w:p w14:paraId="16E3B5B7" w14:textId="097E8705" w:rsidR="00724EB2" w:rsidRDefault="00724EB2" w:rsidP="009F6934">
      <w:pPr>
        <w:spacing w:line="360" w:lineRule="auto"/>
        <w:rPr>
          <w:rFonts w:ascii="宋体" w:eastAsia="宋体" w:hAnsi="宋体"/>
          <w:sz w:val="24"/>
          <w:szCs w:val="24"/>
        </w:rPr>
      </w:pPr>
      <w:r w:rsidRPr="00910F0C">
        <w:rPr>
          <w:rFonts w:ascii="宋体" w:eastAsia="宋体" w:hAnsi="宋体" w:hint="eastAsia"/>
          <w:b/>
          <w:sz w:val="24"/>
          <w:szCs w:val="24"/>
        </w:rPr>
        <w:t>注意事项：</w:t>
      </w:r>
      <w:r w:rsidRPr="00910F0C">
        <w:rPr>
          <w:rFonts w:ascii="宋体" w:eastAsia="宋体" w:hAnsi="宋体" w:hint="eastAsia"/>
          <w:sz w:val="24"/>
          <w:szCs w:val="24"/>
        </w:rPr>
        <w:t>汇款后请将凭证</w:t>
      </w:r>
      <w:r>
        <w:rPr>
          <w:rFonts w:ascii="宋体" w:eastAsia="宋体" w:hAnsi="宋体" w:hint="eastAsia"/>
          <w:sz w:val="24"/>
          <w:szCs w:val="24"/>
        </w:rPr>
        <w:t>发</w:t>
      </w:r>
      <w:r w:rsidRPr="00910F0C">
        <w:rPr>
          <w:rFonts w:ascii="宋体" w:eastAsia="宋体" w:hAnsi="宋体" w:hint="eastAsia"/>
          <w:sz w:val="24"/>
          <w:szCs w:val="24"/>
        </w:rPr>
        <w:t>至协会，现场凭汇款凭证到报到处领取发票。现场可</w:t>
      </w:r>
      <w:proofErr w:type="gramStart"/>
      <w:r w:rsidRPr="00910F0C">
        <w:rPr>
          <w:rFonts w:ascii="宋体" w:eastAsia="宋体" w:hAnsi="宋体" w:hint="eastAsia"/>
          <w:sz w:val="24"/>
          <w:szCs w:val="24"/>
        </w:rPr>
        <w:t>提供微信及</w:t>
      </w:r>
      <w:proofErr w:type="gramEnd"/>
      <w:r w:rsidRPr="00910F0C">
        <w:rPr>
          <w:rFonts w:ascii="宋体" w:eastAsia="宋体" w:hAnsi="宋体" w:hint="eastAsia"/>
          <w:sz w:val="24"/>
          <w:szCs w:val="24"/>
        </w:rPr>
        <w:t>支付宝转账。</w:t>
      </w:r>
      <w:bookmarkEnd w:id="0"/>
      <w:bookmarkEnd w:id="1"/>
      <w:r>
        <w:rPr>
          <w:rFonts w:ascii="宋体" w:eastAsia="宋体" w:hAnsi="宋体" w:hint="eastAsia"/>
          <w:sz w:val="24"/>
          <w:szCs w:val="24"/>
        </w:rPr>
        <w:t>联系人：廖康程1</w:t>
      </w:r>
      <w:r>
        <w:rPr>
          <w:rFonts w:ascii="宋体" w:eastAsia="宋体" w:hAnsi="宋体"/>
          <w:sz w:val="24"/>
          <w:szCs w:val="24"/>
        </w:rPr>
        <w:t>8511581957</w:t>
      </w:r>
      <w:r>
        <w:rPr>
          <w:rFonts w:ascii="宋体" w:eastAsia="宋体" w:hAnsi="宋体" w:hint="eastAsia"/>
          <w:sz w:val="24"/>
          <w:szCs w:val="24"/>
        </w:rPr>
        <w:t>（</w:t>
      </w:r>
      <w:proofErr w:type="gramStart"/>
      <w:r>
        <w:rPr>
          <w:rFonts w:ascii="宋体" w:eastAsia="宋体" w:hAnsi="宋体" w:hint="eastAsia"/>
          <w:sz w:val="24"/>
          <w:szCs w:val="24"/>
        </w:rPr>
        <w:t>微信同</w:t>
      </w:r>
      <w:proofErr w:type="gramEnd"/>
      <w:r>
        <w:rPr>
          <w:rFonts w:ascii="宋体" w:eastAsia="宋体" w:hAnsi="宋体" w:hint="eastAsia"/>
          <w:sz w:val="24"/>
          <w:szCs w:val="24"/>
        </w:rPr>
        <w:t>号）邮箱：</w:t>
      </w:r>
      <w:r w:rsidRPr="004D58B4">
        <w:rPr>
          <w:rFonts w:ascii="宋体" w:eastAsia="宋体" w:hAnsi="宋体"/>
          <w:sz w:val="24"/>
          <w:szCs w:val="24"/>
        </w:rPr>
        <w:t>csaia@vip.163.com</w:t>
      </w:r>
    </w:p>
    <w:p w14:paraId="480B2E7B" w14:textId="77777777" w:rsidR="00A12222" w:rsidRDefault="00A12222" w:rsidP="00A12222">
      <w:pPr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</w:p>
    <w:p w14:paraId="1BCEBE07" w14:textId="4AD0D1BD" w:rsidR="009F6934" w:rsidRPr="00CE1C46" w:rsidRDefault="009F6934" w:rsidP="00A12222">
      <w:pPr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CE1C46">
        <w:rPr>
          <w:rFonts w:ascii="宋体" w:eastAsia="宋体" w:hAnsi="宋体" w:hint="eastAsia"/>
          <w:b/>
          <w:sz w:val="28"/>
          <w:szCs w:val="28"/>
        </w:rPr>
        <w:t>附件2：</w:t>
      </w:r>
      <w:r w:rsidRPr="00CE1C46">
        <w:rPr>
          <w:rFonts w:ascii="宋体" w:eastAsia="宋体" w:hAnsi="宋体" w:cs="Arial" w:hint="eastAsia"/>
          <w:b/>
          <w:color w:val="333333"/>
          <w:sz w:val="28"/>
          <w:szCs w:val="28"/>
          <w:shd w:val="clear" w:color="auto" w:fill="FFFFFF"/>
        </w:rPr>
        <w:t>北京湖北大厦交通路线</w:t>
      </w:r>
    </w:p>
    <w:p w14:paraId="655CCC89" w14:textId="56E81F4B" w:rsidR="009F6934" w:rsidRDefault="009F6934" w:rsidP="00A12222">
      <w:pPr>
        <w:snapToGrid w:val="0"/>
        <w:spacing w:line="360" w:lineRule="auto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CE1C46">
        <w:rPr>
          <w:rFonts w:ascii="宋体" w:eastAsia="宋体" w:hAnsi="宋体" w:cs="仿宋_GB2312" w:hint="eastAsia"/>
          <w:sz w:val="28"/>
          <w:szCs w:val="28"/>
        </w:rPr>
        <w:t>1.</w:t>
      </w:r>
      <w:r>
        <w:rPr>
          <w:rFonts w:ascii="宋体" w:eastAsia="宋体" w:hAnsi="宋体" w:cs="仿宋_GB2312" w:hint="eastAsia"/>
          <w:sz w:val="28"/>
          <w:szCs w:val="28"/>
        </w:rPr>
        <w:t>首都</w:t>
      </w:r>
      <w:r w:rsidRPr="00CE1C46">
        <w:rPr>
          <w:rFonts w:ascii="宋体" w:eastAsia="宋体" w:hAnsi="宋体" w:cs="仿宋_GB2312" w:hint="eastAsia"/>
          <w:sz w:val="28"/>
          <w:szCs w:val="28"/>
        </w:rPr>
        <w:t>机场：乘机场大巴到友谊宾馆下车换乘的士起步价即到；乘坐机场地铁专线到东直门站</w:t>
      </w:r>
      <w:r w:rsidR="00311849">
        <w:rPr>
          <w:rFonts w:ascii="宋体" w:eastAsia="宋体" w:hAnsi="宋体" w:cs="仿宋_GB2312" w:hint="eastAsia"/>
          <w:sz w:val="28"/>
          <w:szCs w:val="28"/>
        </w:rPr>
        <w:t>，</w:t>
      </w:r>
      <w:r w:rsidRPr="00CE1C46">
        <w:rPr>
          <w:rFonts w:ascii="宋体" w:eastAsia="宋体" w:hAnsi="宋体" w:cs="仿宋_GB2312" w:hint="eastAsia"/>
          <w:sz w:val="28"/>
          <w:szCs w:val="28"/>
        </w:rPr>
        <w:t>换乘2号线到西直门站</w:t>
      </w:r>
      <w:r w:rsidR="00311849">
        <w:rPr>
          <w:rFonts w:ascii="宋体" w:eastAsia="宋体" w:hAnsi="宋体" w:cs="仿宋_GB2312" w:hint="eastAsia"/>
          <w:sz w:val="28"/>
          <w:szCs w:val="28"/>
        </w:rPr>
        <w:t>，</w:t>
      </w:r>
      <w:r w:rsidRPr="00CE1C46">
        <w:rPr>
          <w:rFonts w:ascii="宋体" w:eastAsia="宋体" w:hAnsi="宋体" w:cs="仿宋_GB2312" w:hint="eastAsia"/>
          <w:sz w:val="28"/>
          <w:szCs w:val="28"/>
        </w:rPr>
        <w:t>再换乘4号线到国家图书馆站下车B口出，向北200米即到。</w:t>
      </w:r>
    </w:p>
    <w:p w14:paraId="7812816B" w14:textId="596C2900" w:rsidR="009F6934" w:rsidRPr="00311849" w:rsidRDefault="009F6934" w:rsidP="00A12222">
      <w:pPr>
        <w:snapToGrid w:val="0"/>
        <w:spacing w:line="360" w:lineRule="auto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311849">
        <w:rPr>
          <w:rFonts w:ascii="宋体" w:eastAsia="宋体" w:hAnsi="宋体" w:cs="仿宋_GB2312"/>
          <w:sz w:val="28"/>
          <w:szCs w:val="28"/>
        </w:rPr>
        <w:t>2.</w:t>
      </w:r>
      <w:r w:rsidRPr="00311849">
        <w:rPr>
          <w:rFonts w:ascii="宋体" w:eastAsia="宋体" w:hAnsi="宋体" w:cs="仿宋_GB2312" w:hint="eastAsia"/>
          <w:sz w:val="28"/>
          <w:szCs w:val="28"/>
        </w:rPr>
        <w:t>大兴机场</w:t>
      </w:r>
      <w:r w:rsidR="00311849" w:rsidRPr="00311849">
        <w:rPr>
          <w:rFonts w:ascii="宋体" w:eastAsia="宋体" w:hAnsi="宋体" w:cs="仿宋_GB2312" w:hint="eastAsia"/>
          <w:sz w:val="28"/>
          <w:szCs w:val="28"/>
        </w:rPr>
        <w:t>：乘大兴机场线至草桥站，换乘1</w:t>
      </w:r>
      <w:r w:rsidR="00311849" w:rsidRPr="00311849">
        <w:rPr>
          <w:rFonts w:ascii="宋体" w:eastAsia="宋体" w:hAnsi="宋体" w:cs="仿宋_GB2312"/>
          <w:sz w:val="28"/>
          <w:szCs w:val="28"/>
        </w:rPr>
        <w:t>0</w:t>
      </w:r>
      <w:r w:rsidR="00311849" w:rsidRPr="00311849">
        <w:rPr>
          <w:rFonts w:ascii="宋体" w:eastAsia="宋体" w:hAnsi="宋体" w:cs="仿宋_GB2312" w:hint="eastAsia"/>
          <w:sz w:val="28"/>
          <w:szCs w:val="28"/>
        </w:rPr>
        <w:t>号线至六里桥站，换乘9号线至国家图书馆站下车B口出，</w:t>
      </w:r>
      <w:r w:rsidR="00311849" w:rsidRPr="00CE1C46">
        <w:rPr>
          <w:rFonts w:ascii="宋体" w:eastAsia="宋体" w:hAnsi="宋体" w:cs="仿宋_GB2312" w:hint="eastAsia"/>
          <w:sz w:val="28"/>
          <w:szCs w:val="28"/>
        </w:rPr>
        <w:t>向北200米即到。</w:t>
      </w:r>
    </w:p>
    <w:p w14:paraId="341F943D" w14:textId="6A513B3E" w:rsidR="009F6934" w:rsidRPr="00CE1C46" w:rsidRDefault="009F6934" w:rsidP="00A12222">
      <w:pPr>
        <w:snapToGrid w:val="0"/>
        <w:spacing w:line="360" w:lineRule="auto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3</w:t>
      </w:r>
      <w:r w:rsidRPr="00CE1C46">
        <w:rPr>
          <w:rFonts w:ascii="宋体" w:eastAsia="宋体" w:hAnsi="宋体" w:cs="仿宋_GB2312" w:hint="eastAsia"/>
          <w:sz w:val="28"/>
          <w:szCs w:val="28"/>
        </w:rPr>
        <w:t>.北京西站：乘坐地铁</w:t>
      </w:r>
      <w:r w:rsidRPr="00CE1C46">
        <w:rPr>
          <w:rFonts w:ascii="宋体" w:eastAsia="宋体" w:hAnsi="宋体" w:cs="仿宋_GB2312"/>
          <w:sz w:val="28"/>
          <w:szCs w:val="28"/>
        </w:rPr>
        <w:t>9</w:t>
      </w:r>
      <w:r w:rsidRPr="00CE1C46">
        <w:rPr>
          <w:rFonts w:ascii="宋体" w:eastAsia="宋体" w:hAnsi="宋体" w:cs="仿宋_GB2312" w:hint="eastAsia"/>
          <w:sz w:val="28"/>
          <w:szCs w:val="28"/>
        </w:rPr>
        <w:t>号线到国家图书馆站下车B口出，向北200米即到。</w:t>
      </w:r>
    </w:p>
    <w:p w14:paraId="3A86B44A" w14:textId="369CDCE0" w:rsidR="009F6934" w:rsidRPr="00CE1C46" w:rsidRDefault="009F6934" w:rsidP="00A12222">
      <w:pPr>
        <w:snapToGrid w:val="0"/>
        <w:spacing w:line="360" w:lineRule="auto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4</w:t>
      </w:r>
      <w:r w:rsidRPr="00CE1C46">
        <w:rPr>
          <w:rFonts w:ascii="宋体" w:eastAsia="宋体" w:hAnsi="宋体" w:cs="仿宋_GB2312" w:hint="eastAsia"/>
          <w:sz w:val="28"/>
          <w:szCs w:val="28"/>
        </w:rPr>
        <w:t>.北京南站：乘坐地铁4号线到国家图书馆站下车B口出，向北200米即到。</w:t>
      </w:r>
    </w:p>
    <w:p w14:paraId="5CBF4356" w14:textId="312F58C0" w:rsidR="009F6934" w:rsidRPr="00CE1C46" w:rsidRDefault="009F6934" w:rsidP="00A12222">
      <w:pPr>
        <w:snapToGrid w:val="0"/>
        <w:spacing w:line="360" w:lineRule="auto"/>
        <w:ind w:firstLineChars="200" w:firstLine="560"/>
        <w:rPr>
          <w:rFonts w:ascii="宋体" w:eastAsia="宋体" w:hAnsi="宋体" w:cs="仿宋_GB2312"/>
          <w:sz w:val="28"/>
          <w:szCs w:val="28"/>
        </w:rPr>
      </w:pPr>
      <w:r>
        <w:rPr>
          <w:rFonts w:ascii="宋体" w:eastAsia="宋体" w:hAnsi="宋体" w:cs="仿宋_GB2312"/>
          <w:sz w:val="28"/>
          <w:szCs w:val="28"/>
        </w:rPr>
        <w:t>5</w:t>
      </w:r>
      <w:r w:rsidRPr="00CE1C46">
        <w:rPr>
          <w:rFonts w:ascii="宋体" w:eastAsia="宋体" w:hAnsi="宋体" w:cs="仿宋_GB2312" w:hint="eastAsia"/>
          <w:sz w:val="28"/>
          <w:szCs w:val="28"/>
        </w:rPr>
        <w:t>.北京站：乘坐地铁2号线到宣武门站换乘4号线到国家图书馆站下车B口出，向北200米即到。</w:t>
      </w:r>
    </w:p>
    <w:p w14:paraId="2AAB1FE1" w14:textId="6840151E" w:rsidR="00963E4D" w:rsidRDefault="00963E4D" w:rsidP="00A12222">
      <w:pPr>
        <w:snapToGrid w:val="0"/>
        <w:spacing w:line="360" w:lineRule="auto"/>
        <w:rPr>
          <w:rFonts w:ascii="宋体" w:eastAsia="宋体" w:hAnsi="宋体" w:cs="Arial"/>
          <w:color w:val="FF0000"/>
          <w:sz w:val="28"/>
          <w:szCs w:val="28"/>
          <w:shd w:val="clear" w:color="auto" w:fill="FFFFFF"/>
        </w:rPr>
      </w:pPr>
    </w:p>
    <w:p w14:paraId="5E4DF4A9" w14:textId="5C4603A9" w:rsidR="009F6934" w:rsidRPr="00CE1C46" w:rsidRDefault="009F6934" w:rsidP="00A12222">
      <w:pPr>
        <w:snapToGrid w:val="0"/>
        <w:spacing w:line="360" w:lineRule="auto"/>
        <w:rPr>
          <w:rFonts w:ascii="宋体" w:eastAsia="宋体" w:hAnsi="宋体"/>
          <w:b/>
          <w:sz w:val="28"/>
          <w:szCs w:val="28"/>
        </w:rPr>
      </w:pPr>
      <w:r w:rsidRPr="00CE1C46">
        <w:rPr>
          <w:rFonts w:ascii="宋体" w:eastAsia="宋体" w:hAnsi="宋体" w:hint="eastAsia"/>
          <w:b/>
          <w:sz w:val="28"/>
          <w:szCs w:val="28"/>
        </w:rPr>
        <w:t>附件</w:t>
      </w:r>
      <w:r>
        <w:rPr>
          <w:rFonts w:ascii="宋体" w:eastAsia="宋体" w:hAnsi="宋体" w:hint="eastAsia"/>
          <w:b/>
          <w:sz w:val="28"/>
          <w:szCs w:val="28"/>
        </w:rPr>
        <w:t>3</w:t>
      </w:r>
      <w:r w:rsidRPr="00CE1C46">
        <w:rPr>
          <w:rFonts w:ascii="宋体" w:eastAsia="宋体" w:hAnsi="宋体" w:hint="eastAsia"/>
          <w:b/>
          <w:sz w:val="28"/>
          <w:szCs w:val="28"/>
        </w:rPr>
        <w:t>：会议周边酒店推荐</w:t>
      </w:r>
    </w:p>
    <w:p w14:paraId="2557C062" w14:textId="77777777" w:rsidR="009F6934" w:rsidRPr="00CE1C46" w:rsidRDefault="009F6934" w:rsidP="00A12222">
      <w:pPr>
        <w:snapToGrid w:val="0"/>
        <w:spacing w:line="360" w:lineRule="auto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CE1C46">
        <w:rPr>
          <w:rFonts w:ascii="宋体" w:eastAsia="宋体" w:hAnsi="宋体" w:cs="仿宋_GB2312" w:hint="eastAsia"/>
          <w:sz w:val="28"/>
          <w:szCs w:val="28"/>
        </w:rPr>
        <w:t>1</w:t>
      </w:r>
      <w:r w:rsidRPr="00CE1C46">
        <w:rPr>
          <w:rFonts w:ascii="宋体" w:eastAsia="宋体" w:hAnsi="宋体" w:cs="仿宋_GB2312"/>
          <w:sz w:val="28"/>
          <w:szCs w:val="28"/>
        </w:rPr>
        <w:t>.</w:t>
      </w:r>
      <w:r w:rsidRPr="00CE1C46">
        <w:rPr>
          <w:rFonts w:ascii="宋体" w:eastAsia="宋体" w:hAnsi="宋体" w:cs="仿宋_GB2312" w:hint="eastAsia"/>
          <w:sz w:val="28"/>
          <w:szCs w:val="28"/>
        </w:rPr>
        <w:t>湖北大厦：</w:t>
      </w:r>
      <w:r w:rsidRPr="00CE1C46">
        <w:rPr>
          <w:rFonts w:ascii="宋体" w:eastAsia="宋体" w:hAnsi="宋体" w:cs="仿宋_GB2312"/>
          <w:sz w:val="28"/>
          <w:szCs w:val="28"/>
        </w:rPr>
        <w:t>17610969515</w:t>
      </w:r>
      <w:r w:rsidRPr="00CE1C46">
        <w:rPr>
          <w:rFonts w:ascii="宋体" w:eastAsia="宋体" w:hAnsi="宋体" w:cs="仿宋_GB2312" w:hint="eastAsia"/>
          <w:sz w:val="28"/>
          <w:szCs w:val="28"/>
        </w:rPr>
        <w:t>（5</w:t>
      </w:r>
      <w:r w:rsidRPr="00CE1C46">
        <w:rPr>
          <w:rFonts w:ascii="宋体" w:eastAsia="宋体" w:hAnsi="宋体" w:cs="仿宋_GB2312"/>
          <w:sz w:val="28"/>
          <w:szCs w:val="28"/>
        </w:rPr>
        <w:t>80</w:t>
      </w:r>
      <w:r w:rsidRPr="00CE1C46">
        <w:rPr>
          <w:rFonts w:ascii="宋体" w:eastAsia="宋体" w:hAnsi="宋体" w:cs="仿宋_GB2312" w:hint="eastAsia"/>
          <w:sz w:val="28"/>
          <w:szCs w:val="28"/>
        </w:rPr>
        <w:t>元/晚，不含早，早餐5</w:t>
      </w:r>
      <w:r w:rsidRPr="00CE1C46">
        <w:rPr>
          <w:rFonts w:ascii="宋体" w:eastAsia="宋体" w:hAnsi="宋体" w:cs="仿宋_GB2312"/>
          <w:sz w:val="28"/>
          <w:szCs w:val="28"/>
        </w:rPr>
        <w:t>5</w:t>
      </w:r>
      <w:r w:rsidRPr="00CE1C46">
        <w:rPr>
          <w:rFonts w:ascii="宋体" w:eastAsia="宋体" w:hAnsi="宋体" w:cs="仿宋_GB2312" w:hint="eastAsia"/>
          <w:sz w:val="28"/>
          <w:szCs w:val="28"/>
        </w:rPr>
        <w:t>元/人）</w:t>
      </w:r>
    </w:p>
    <w:p w14:paraId="327C2A59" w14:textId="77777777" w:rsidR="009F6934" w:rsidRPr="00CE1C46" w:rsidRDefault="009F6934" w:rsidP="00A12222">
      <w:pPr>
        <w:snapToGrid w:val="0"/>
        <w:spacing w:line="360" w:lineRule="auto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CE1C46">
        <w:rPr>
          <w:rFonts w:ascii="宋体" w:eastAsia="宋体" w:hAnsi="宋体" w:cs="仿宋_GB2312" w:hint="eastAsia"/>
          <w:sz w:val="28"/>
          <w:szCs w:val="28"/>
        </w:rPr>
        <w:t>2</w:t>
      </w:r>
      <w:r w:rsidRPr="00CE1C46">
        <w:rPr>
          <w:rFonts w:ascii="宋体" w:eastAsia="宋体" w:hAnsi="宋体" w:cs="仿宋_GB2312"/>
          <w:sz w:val="28"/>
          <w:szCs w:val="28"/>
        </w:rPr>
        <w:t>.</w:t>
      </w:r>
      <w:r w:rsidRPr="00CE1C46">
        <w:rPr>
          <w:rFonts w:ascii="宋体" w:eastAsia="宋体" w:hAnsi="宋体" w:cs="仿宋_GB2312" w:hint="eastAsia"/>
          <w:sz w:val="28"/>
          <w:szCs w:val="28"/>
        </w:rPr>
        <w:t>汉庭酒店（白石桥店）：0</w:t>
      </w:r>
      <w:r w:rsidRPr="00CE1C46">
        <w:rPr>
          <w:rFonts w:ascii="宋体" w:eastAsia="宋体" w:hAnsi="宋体" w:cs="仿宋_GB2312"/>
          <w:sz w:val="28"/>
          <w:szCs w:val="28"/>
        </w:rPr>
        <w:t>10-68197333</w:t>
      </w:r>
    </w:p>
    <w:p w14:paraId="60715B64" w14:textId="77777777" w:rsidR="009F6934" w:rsidRPr="00CE1C46" w:rsidRDefault="009F6934" w:rsidP="00A12222">
      <w:pPr>
        <w:snapToGrid w:val="0"/>
        <w:spacing w:line="360" w:lineRule="auto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CE1C46">
        <w:rPr>
          <w:rFonts w:ascii="宋体" w:eastAsia="宋体" w:hAnsi="宋体" w:cs="仿宋_GB2312" w:hint="eastAsia"/>
          <w:sz w:val="28"/>
          <w:szCs w:val="28"/>
        </w:rPr>
        <w:t>3</w:t>
      </w:r>
      <w:r w:rsidRPr="00CE1C46">
        <w:rPr>
          <w:rFonts w:ascii="宋体" w:eastAsia="宋体" w:hAnsi="宋体" w:cs="仿宋_GB2312"/>
          <w:sz w:val="28"/>
          <w:szCs w:val="28"/>
        </w:rPr>
        <w:t>.美居酒店</w:t>
      </w:r>
      <w:r w:rsidRPr="00CE1C46">
        <w:rPr>
          <w:rFonts w:ascii="宋体" w:eastAsia="宋体" w:hAnsi="宋体" w:cs="仿宋_GB2312" w:hint="eastAsia"/>
          <w:sz w:val="28"/>
          <w:szCs w:val="28"/>
        </w:rPr>
        <w:t>（中关村店）：</w:t>
      </w:r>
      <w:r w:rsidRPr="00CE1C46">
        <w:rPr>
          <w:rFonts w:ascii="宋体" w:eastAsia="宋体" w:hAnsi="宋体" w:cs="仿宋_GB2312"/>
          <w:sz w:val="28"/>
          <w:szCs w:val="28"/>
        </w:rPr>
        <w:t>15110107625</w:t>
      </w:r>
    </w:p>
    <w:p w14:paraId="77CBFAF8" w14:textId="77777777" w:rsidR="009F6934" w:rsidRPr="00CE1C46" w:rsidRDefault="009F6934" w:rsidP="00A12222">
      <w:pPr>
        <w:snapToGrid w:val="0"/>
        <w:spacing w:line="360" w:lineRule="auto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CE1C46">
        <w:rPr>
          <w:rFonts w:ascii="宋体" w:eastAsia="宋体" w:hAnsi="宋体" w:cs="仿宋_GB2312" w:hint="eastAsia"/>
          <w:sz w:val="28"/>
          <w:szCs w:val="28"/>
        </w:rPr>
        <w:t>4</w:t>
      </w:r>
      <w:r w:rsidRPr="00CE1C46">
        <w:rPr>
          <w:rFonts w:ascii="宋体" w:eastAsia="宋体" w:hAnsi="宋体" w:cs="仿宋_GB2312"/>
          <w:sz w:val="28"/>
          <w:szCs w:val="28"/>
        </w:rPr>
        <w:t>.</w:t>
      </w:r>
      <w:r w:rsidRPr="00CE1C46">
        <w:rPr>
          <w:rFonts w:ascii="宋体" w:eastAsia="宋体" w:hAnsi="宋体" w:cs="仿宋_GB2312" w:hint="eastAsia"/>
          <w:sz w:val="28"/>
          <w:szCs w:val="28"/>
        </w:rPr>
        <w:t>如家商旅酒店（国家图书馆店）：0</w:t>
      </w:r>
      <w:r w:rsidRPr="00CE1C46">
        <w:rPr>
          <w:rFonts w:ascii="宋体" w:eastAsia="宋体" w:hAnsi="宋体" w:cs="仿宋_GB2312"/>
          <w:sz w:val="28"/>
          <w:szCs w:val="28"/>
        </w:rPr>
        <w:t>10-62121566</w:t>
      </w:r>
      <w:r w:rsidRPr="00CE1C46">
        <w:rPr>
          <w:rFonts w:ascii="宋体" w:eastAsia="宋体" w:hAnsi="宋体" w:cs="仿宋_GB2312" w:hint="eastAsia"/>
          <w:sz w:val="28"/>
          <w:szCs w:val="28"/>
        </w:rPr>
        <w:t>（分机号9）</w:t>
      </w:r>
    </w:p>
    <w:p w14:paraId="7D772185" w14:textId="2BE9599E" w:rsidR="009F6934" w:rsidRPr="009F6934" w:rsidRDefault="009F6934" w:rsidP="00A12222">
      <w:pPr>
        <w:snapToGrid w:val="0"/>
        <w:spacing w:line="360" w:lineRule="auto"/>
        <w:ind w:firstLineChars="200" w:firstLine="560"/>
        <w:rPr>
          <w:rFonts w:ascii="宋体" w:eastAsia="宋体" w:hAnsi="宋体" w:cs="Arial"/>
          <w:color w:val="FF0000"/>
          <w:sz w:val="28"/>
          <w:szCs w:val="28"/>
          <w:shd w:val="clear" w:color="auto" w:fill="FFFFFF"/>
        </w:rPr>
      </w:pPr>
      <w:r w:rsidRPr="00CE1C46">
        <w:rPr>
          <w:rFonts w:ascii="宋体" w:eastAsia="宋体" w:hAnsi="宋体" w:cs="仿宋_GB2312" w:hint="eastAsia"/>
          <w:sz w:val="28"/>
          <w:szCs w:val="28"/>
        </w:rPr>
        <w:t>5</w:t>
      </w:r>
      <w:r w:rsidRPr="00CE1C46">
        <w:rPr>
          <w:rFonts w:ascii="宋体" w:eastAsia="宋体" w:hAnsi="宋体" w:cs="仿宋_GB2312"/>
          <w:sz w:val="28"/>
          <w:szCs w:val="28"/>
        </w:rPr>
        <w:t>.</w:t>
      </w:r>
      <w:r w:rsidRPr="00CE1C46">
        <w:rPr>
          <w:rFonts w:ascii="宋体" w:eastAsia="宋体" w:hAnsi="宋体" w:cs="仿宋_GB2312" w:hint="eastAsia"/>
          <w:sz w:val="28"/>
          <w:szCs w:val="28"/>
        </w:rPr>
        <w:t>北京国图宾馆：0</w:t>
      </w:r>
      <w:r w:rsidRPr="00CE1C46">
        <w:rPr>
          <w:rFonts w:ascii="宋体" w:eastAsia="宋体" w:hAnsi="宋体" w:cs="仿宋_GB2312"/>
          <w:sz w:val="28"/>
          <w:szCs w:val="28"/>
        </w:rPr>
        <w:t>10-88545012</w:t>
      </w:r>
    </w:p>
    <w:sectPr w:rsidR="009F6934" w:rsidRPr="009F6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AC18" w14:textId="77777777" w:rsidR="00C715BD" w:rsidRDefault="00C715BD" w:rsidP="0047289F">
      <w:r>
        <w:separator/>
      </w:r>
    </w:p>
  </w:endnote>
  <w:endnote w:type="continuationSeparator" w:id="0">
    <w:p w14:paraId="7C5F1822" w14:textId="77777777" w:rsidR="00C715BD" w:rsidRDefault="00C715BD" w:rsidP="0047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0253" w14:textId="77777777" w:rsidR="00C715BD" w:rsidRDefault="00C715BD" w:rsidP="0047289F">
      <w:r>
        <w:separator/>
      </w:r>
    </w:p>
  </w:footnote>
  <w:footnote w:type="continuationSeparator" w:id="0">
    <w:p w14:paraId="6378055C" w14:textId="77777777" w:rsidR="00C715BD" w:rsidRDefault="00C715BD" w:rsidP="0047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6C"/>
    <w:rsid w:val="00021A71"/>
    <w:rsid w:val="00070FB0"/>
    <w:rsid w:val="00073460"/>
    <w:rsid w:val="000B75C8"/>
    <w:rsid w:val="00102B3E"/>
    <w:rsid w:val="001157FE"/>
    <w:rsid w:val="00146397"/>
    <w:rsid w:val="00164466"/>
    <w:rsid w:val="0017034A"/>
    <w:rsid w:val="001926BB"/>
    <w:rsid w:val="0019727B"/>
    <w:rsid w:val="0019785E"/>
    <w:rsid w:val="00204175"/>
    <w:rsid w:val="00216861"/>
    <w:rsid w:val="0022306C"/>
    <w:rsid w:val="002432FE"/>
    <w:rsid w:val="002614EF"/>
    <w:rsid w:val="002D459E"/>
    <w:rsid w:val="00306958"/>
    <w:rsid w:val="00311849"/>
    <w:rsid w:val="003144E6"/>
    <w:rsid w:val="00376101"/>
    <w:rsid w:val="003A75A6"/>
    <w:rsid w:val="003B110A"/>
    <w:rsid w:val="003C1515"/>
    <w:rsid w:val="003F404F"/>
    <w:rsid w:val="004111EB"/>
    <w:rsid w:val="00412EA1"/>
    <w:rsid w:val="00437175"/>
    <w:rsid w:val="00446764"/>
    <w:rsid w:val="00454CF0"/>
    <w:rsid w:val="00465C75"/>
    <w:rsid w:val="0047289F"/>
    <w:rsid w:val="00481039"/>
    <w:rsid w:val="004A7C77"/>
    <w:rsid w:val="004B5B18"/>
    <w:rsid w:val="004D0A43"/>
    <w:rsid w:val="004D3324"/>
    <w:rsid w:val="004D7BF8"/>
    <w:rsid w:val="004E6CBF"/>
    <w:rsid w:val="005110B5"/>
    <w:rsid w:val="00527A0F"/>
    <w:rsid w:val="00546410"/>
    <w:rsid w:val="00566202"/>
    <w:rsid w:val="00596257"/>
    <w:rsid w:val="005B6778"/>
    <w:rsid w:val="005D38AC"/>
    <w:rsid w:val="005F3CCA"/>
    <w:rsid w:val="0060433D"/>
    <w:rsid w:val="0062589C"/>
    <w:rsid w:val="006E30CC"/>
    <w:rsid w:val="0070207C"/>
    <w:rsid w:val="00702C83"/>
    <w:rsid w:val="00712C31"/>
    <w:rsid w:val="007157E7"/>
    <w:rsid w:val="00717AF4"/>
    <w:rsid w:val="00724EB2"/>
    <w:rsid w:val="00770ABE"/>
    <w:rsid w:val="0079000F"/>
    <w:rsid w:val="0079017C"/>
    <w:rsid w:val="00794E0D"/>
    <w:rsid w:val="007F437E"/>
    <w:rsid w:val="00820ED0"/>
    <w:rsid w:val="008276ED"/>
    <w:rsid w:val="00866184"/>
    <w:rsid w:val="008675EE"/>
    <w:rsid w:val="008A159D"/>
    <w:rsid w:val="008A7180"/>
    <w:rsid w:val="008B4F78"/>
    <w:rsid w:val="008B5EBE"/>
    <w:rsid w:val="008E32D0"/>
    <w:rsid w:val="008E6D64"/>
    <w:rsid w:val="00910F0C"/>
    <w:rsid w:val="00955720"/>
    <w:rsid w:val="00957759"/>
    <w:rsid w:val="00963E4D"/>
    <w:rsid w:val="00967094"/>
    <w:rsid w:val="009A356A"/>
    <w:rsid w:val="009A5405"/>
    <w:rsid w:val="009B5273"/>
    <w:rsid w:val="009C30FC"/>
    <w:rsid w:val="009F6934"/>
    <w:rsid w:val="00A12222"/>
    <w:rsid w:val="00A27FCB"/>
    <w:rsid w:val="00A30170"/>
    <w:rsid w:val="00A41A72"/>
    <w:rsid w:val="00A70450"/>
    <w:rsid w:val="00A81268"/>
    <w:rsid w:val="00A87007"/>
    <w:rsid w:val="00A9451A"/>
    <w:rsid w:val="00AA5B17"/>
    <w:rsid w:val="00AD2665"/>
    <w:rsid w:val="00B16B2E"/>
    <w:rsid w:val="00B50FBC"/>
    <w:rsid w:val="00B71A72"/>
    <w:rsid w:val="00B7329B"/>
    <w:rsid w:val="00B754CB"/>
    <w:rsid w:val="00BA2195"/>
    <w:rsid w:val="00BC0710"/>
    <w:rsid w:val="00BC46EB"/>
    <w:rsid w:val="00BE47B5"/>
    <w:rsid w:val="00BF2837"/>
    <w:rsid w:val="00C17E9C"/>
    <w:rsid w:val="00C31137"/>
    <w:rsid w:val="00C41546"/>
    <w:rsid w:val="00C715BD"/>
    <w:rsid w:val="00CA128F"/>
    <w:rsid w:val="00CB2B2A"/>
    <w:rsid w:val="00CD1935"/>
    <w:rsid w:val="00CD2EAE"/>
    <w:rsid w:val="00CD3912"/>
    <w:rsid w:val="00CE1C46"/>
    <w:rsid w:val="00CE2477"/>
    <w:rsid w:val="00D6736C"/>
    <w:rsid w:val="00DB74F3"/>
    <w:rsid w:val="00DE24C9"/>
    <w:rsid w:val="00DF10D5"/>
    <w:rsid w:val="00E51EBD"/>
    <w:rsid w:val="00E6166A"/>
    <w:rsid w:val="00EB0CF9"/>
    <w:rsid w:val="00EC6275"/>
    <w:rsid w:val="00EF044B"/>
    <w:rsid w:val="00F43547"/>
    <w:rsid w:val="00F46B2E"/>
    <w:rsid w:val="00F67115"/>
    <w:rsid w:val="00FA1640"/>
    <w:rsid w:val="00FA333F"/>
    <w:rsid w:val="00FB2B4A"/>
    <w:rsid w:val="00FC0A3E"/>
    <w:rsid w:val="00FC46F9"/>
    <w:rsid w:val="00F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B2BF8"/>
  <w15:chartTrackingRefBased/>
  <w15:docId w15:val="{7B9B7696-9B04-418C-BA6F-7A8F972E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73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F10D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27FCB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9B5273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9B5273"/>
  </w:style>
  <w:style w:type="paragraph" w:styleId="a8">
    <w:name w:val="header"/>
    <w:basedOn w:val="a"/>
    <w:link w:val="a9"/>
    <w:uiPriority w:val="99"/>
    <w:unhideWhenUsed/>
    <w:rsid w:val="00472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7289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72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7289F"/>
    <w:rPr>
      <w:sz w:val="18"/>
      <w:szCs w:val="18"/>
    </w:rPr>
  </w:style>
  <w:style w:type="paragraph" w:styleId="ac">
    <w:name w:val="Revision"/>
    <w:hidden/>
    <w:uiPriority w:val="99"/>
    <w:semiHidden/>
    <w:rsid w:val="004D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 KangCheng</dc:creator>
  <cp:keywords/>
  <dc:description/>
  <cp:lastModifiedBy>Liao KangCheng</cp:lastModifiedBy>
  <cp:revision>16</cp:revision>
  <cp:lastPrinted>2023-02-15T06:44:00Z</cp:lastPrinted>
  <dcterms:created xsi:type="dcterms:W3CDTF">2022-07-06T08:14:00Z</dcterms:created>
  <dcterms:modified xsi:type="dcterms:W3CDTF">2023-02-16T05:46:00Z</dcterms:modified>
</cp:coreProperties>
</file>